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2B778D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2B778D"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D52A96A" w14:textId="6D8A8ABB" w:rsidR="006F4D83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</w:t>
      </w:r>
      <w:r w:rsidR="006F4D83">
        <w:rPr>
          <w:color w:val="000000" w:themeColor="text1"/>
          <w:sz w:val="28"/>
          <w:szCs w:val="28"/>
          <w:u w:val="single"/>
        </w:rPr>
        <w:t>/ Répond aux questions suivantes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p w14:paraId="5A28D186" w14:textId="074DF3D2" w:rsidR="006F4D83" w:rsidRDefault="006F4D83" w:rsidP="006F4D83">
      <w:pPr>
        <w:pStyle w:val="Paragraphedeliste"/>
        <w:numPr>
          <w:ilvl w:val="0"/>
          <w:numId w:val="3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6F4D83">
        <w:rPr>
          <w:color w:val="000000" w:themeColor="text1"/>
          <w:sz w:val="24"/>
          <w:szCs w:val="24"/>
          <w:lang w:val="en-GB"/>
        </w:rPr>
        <w:t xml:space="preserve">Do you prefer to </w:t>
      </w:r>
      <w:r w:rsidR="006E77D0">
        <w:rPr>
          <w:color w:val="000000" w:themeColor="text1"/>
          <w:sz w:val="24"/>
          <w:szCs w:val="24"/>
          <w:lang w:val="en-GB"/>
        </w:rPr>
        <w:t xml:space="preserve">eat </w:t>
      </w:r>
      <w:r w:rsidRPr="006F4D83">
        <w:rPr>
          <w:color w:val="000000" w:themeColor="text1"/>
          <w:sz w:val="24"/>
          <w:szCs w:val="24"/>
          <w:lang w:val="en-GB"/>
        </w:rPr>
        <w:t>chocolate or vanilla ice cream?</w:t>
      </w:r>
    </w:p>
    <w:p w14:paraId="36C4D6C4" w14:textId="35968B24" w:rsidR="006F4D83" w:rsidRDefault="006F4D83" w:rsidP="006F4D83">
      <w:pPr>
        <w:pStyle w:val="Paragraphedeliste"/>
        <w:numPr>
          <w:ilvl w:val="0"/>
          <w:numId w:val="3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 prefer dogs or cats?</w:t>
      </w:r>
    </w:p>
    <w:p w14:paraId="6B64BE84" w14:textId="6FC5C9D7" w:rsidR="00AA7E83" w:rsidRDefault="00AA7E83" w:rsidP="006F4D83">
      <w:pPr>
        <w:pStyle w:val="Paragraphedeliste"/>
        <w:numPr>
          <w:ilvl w:val="0"/>
          <w:numId w:val="3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Would you rather fly or</w:t>
      </w:r>
      <w:r w:rsidR="00B8682F">
        <w:rPr>
          <w:color w:val="000000" w:themeColor="text1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be invisible?</w:t>
      </w:r>
    </w:p>
    <w:p w14:paraId="1B8ADEEB" w14:textId="162D83E1" w:rsidR="00AA7E83" w:rsidRDefault="00AA7E83" w:rsidP="006F4D83">
      <w:pPr>
        <w:pStyle w:val="Paragraphedeliste"/>
        <w:numPr>
          <w:ilvl w:val="0"/>
          <w:numId w:val="3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 prefer Spanish or Chinese food?</w:t>
      </w:r>
    </w:p>
    <w:p w14:paraId="6B291385" w14:textId="729C7B50" w:rsidR="00AA7E83" w:rsidRDefault="00AA7E83" w:rsidP="006F4D83">
      <w:pPr>
        <w:pStyle w:val="Paragraphedeliste"/>
        <w:numPr>
          <w:ilvl w:val="0"/>
          <w:numId w:val="3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Would you rather be rich and sad or poor and happy?</w:t>
      </w:r>
    </w:p>
    <w:p w14:paraId="5191AB87" w14:textId="689EFAB1" w:rsidR="006F4D83" w:rsidRDefault="006F4D83" w:rsidP="006F4D8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36044E04" w14:textId="77777777" w:rsidR="006F4D83" w:rsidRPr="006F4D83" w:rsidRDefault="006F4D83" w:rsidP="006F4D83">
      <w:pPr>
        <w:spacing w:after="0"/>
        <w:rPr>
          <w:color w:val="000000" w:themeColor="text1"/>
          <w:sz w:val="24"/>
          <w:szCs w:val="24"/>
          <w:lang w:val="en-GB"/>
        </w:rPr>
      </w:pPr>
    </w:p>
    <w:bookmarkEnd w:id="0"/>
    <w:p w14:paraId="0B62C548" w14:textId="75BE4FC5" w:rsidR="00745C51" w:rsidRPr="00745C51" w:rsidRDefault="00FB13FA" w:rsidP="00745C51">
      <w:pPr>
        <w:spacing w:after="0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II</w:t>
      </w:r>
      <w:r w:rsidRPr="00CB29BF">
        <w:rPr>
          <w:color w:val="000000" w:themeColor="text1"/>
          <w:sz w:val="28"/>
          <w:szCs w:val="28"/>
          <w:u w:val="single"/>
        </w:rPr>
        <w:t>/</w:t>
      </w:r>
      <w:r>
        <w:rPr>
          <w:color w:val="000000" w:themeColor="text1"/>
          <w:sz w:val="28"/>
          <w:szCs w:val="28"/>
          <w:u w:val="single"/>
        </w:rPr>
        <w:t xml:space="preserve"> Réécris les phrases</w:t>
      </w:r>
      <w:r w:rsidR="004B2549">
        <w:rPr>
          <w:color w:val="000000" w:themeColor="text1"/>
          <w:sz w:val="28"/>
          <w:szCs w:val="28"/>
          <w:u w:val="single"/>
        </w:rPr>
        <w:t xml:space="preserve"> </w:t>
      </w:r>
      <w:r w:rsidR="00745C51">
        <w:rPr>
          <w:color w:val="000000" w:themeColor="text1"/>
          <w:sz w:val="28"/>
          <w:szCs w:val="28"/>
          <w:u w:val="single"/>
        </w:rPr>
        <w:t>suivantes</w:t>
      </w:r>
      <w:r>
        <w:rPr>
          <w:color w:val="000000" w:themeColor="text1"/>
          <w:sz w:val="28"/>
          <w:szCs w:val="28"/>
          <w:u w:val="single"/>
        </w:rPr>
        <w:t> !</w:t>
      </w:r>
      <w:r w:rsidR="00745C51">
        <w:rPr>
          <w:color w:val="000000" w:themeColor="text1"/>
          <w:sz w:val="28"/>
          <w:szCs w:val="28"/>
          <w:u w:val="single"/>
        </w:rPr>
        <w:t xml:space="preserve"> (Les mots en vert sont les préférences)</w:t>
      </w:r>
    </w:p>
    <w:p w14:paraId="66B187A5" w14:textId="77777777" w:rsidR="00FB13FA" w:rsidRPr="006F4D83" w:rsidRDefault="00FB13FA" w:rsidP="00FB13FA">
      <w:pPr>
        <w:spacing w:after="0"/>
        <w:rPr>
          <w:sz w:val="24"/>
          <w:szCs w:val="24"/>
        </w:rPr>
      </w:pPr>
      <w:r w:rsidRPr="006F4D83">
        <w:rPr>
          <w:sz w:val="24"/>
          <w:szCs w:val="24"/>
        </w:rPr>
        <w:t xml:space="preserve"> </w:t>
      </w:r>
    </w:p>
    <w:p w14:paraId="43ADB2B6" w14:textId="77777777" w:rsidR="00FB13FA" w:rsidRPr="004B2549" w:rsidRDefault="00FB13FA" w:rsidP="00FB13FA">
      <w:pPr>
        <w:pStyle w:val="Paragraphedeliste"/>
        <w:numPr>
          <w:ilvl w:val="0"/>
          <w:numId w:val="34"/>
        </w:numPr>
        <w:spacing w:after="0"/>
        <w:rPr>
          <w:sz w:val="24"/>
          <w:szCs w:val="24"/>
          <w:lang w:val="en-GB"/>
        </w:rPr>
      </w:pPr>
      <w:r w:rsidRPr="001352A4">
        <w:rPr>
          <w:sz w:val="24"/>
          <w:szCs w:val="24"/>
          <w:lang w:val="en-GB"/>
        </w:rPr>
        <w:t>(she,</w:t>
      </w:r>
      <w:r>
        <w:rPr>
          <w:sz w:val="24"/>
          <w:szCs w:val="24"/>
          <w:lang w:val="en-GB"/>
        </w:rPr>
        <w:t xml:space="preserve"> would rather,</w:t>
      </w:r>
      <w:r w:rsidRPr="001352A4">
        <w:rPr>
          <w:sz w:val="24"/>
          <w:szCs w:val="24"/>
          <w:lang w:val="en-GB"/>
        </w:rPr>
        <w:t xml:space="preserve"> </w:t>
      </w:r>
      <w:r w:rsidRPr="004B2549">
        <w:rPr>
          <w:sz w:val="24"/>
          <w:szCs w:val="24"/>
          <w:lang w:val="en-GB"/>
        </w:rPr>
        <w:t xml:space="preserve">go, </w:t>
      </w:r>
      <w:r w:rsidRPr="00916C5C">
        <w:rPr>
          <w:color w:val="00B050"/>
          <w:sz w:val="24"/>
          <w:szCs w:val="24"/>
          <w:lang w:val="en-GB"/>
        </w:rPr>
        <w:t>nightclub</w:t>
      </w:r>
      <w:r w:rsidRPr="004B2549">
        <w:rPr>
          <w:sz w:val="24"/>
          <w:szCs w:val="24"/>
          <w:lang w:val="en-GB"/>
        </w:rPr>
        <w:t>/Stay at home)</w:t>
      </w:r>
    </w:p>
    <w:p w14:paraId="6CD7213C" w14:textId="7506E58F" w:rsidR="001352A4" w:rsidRPr="004B2549" w:rsidRDefault="001352A4" w:rsidP="001352A4">
      <w:pPr>
        <w:pStyle w:val="Paragraphedeliste"/>
        <w:numPr>
          <w:ilvl w:val="0"/>
          <w:numId w:val="34"/>
        </w:numPr>
        <w:spacing w:after="0"/>
        <w:rPr>
          <w:sz w:val="24"/>
          <w:szCs w:val="24"/>
          <w:lang w:val="en-GB"/>
        </w:rPr>
      </w:pPr>
      <w:r w:rsidRPr="004B2549">
        <w:rPr>
          <w:sz w:val="24"/>
          <w:szCs w:val="24"/>
          <w:lang w:val="en-GB"/>
        </w:rPr>
        <w:t xml:space="preserve">(We, </w:t>
      </w:r>
      <w:r w:rsidR="00FB13FA" w:rsidRPr="004B2549">
        <w:rPr>
          <w:sz w:val="24"/>
          <w:szCs w:val="24"/>
          <w:lang w:val="en-GB"/>
        </w:rPr>
        <w:t xml:space="preserve">would rather, </w:t>
      </w:r>
      <w:r w:rsidRPr="004B2549">
        <w:rPr>
          <w:sz w:val="24"/>
          <w:szCs w:val="24"/>
          <w:lang w:val="en-GB"/>
        </w:rPr>
        <w:t xml:space="preserve">go, </w:t>
      </w:r>
      <w:r w:rsidR="00937293" w:rsidRPr="00745C51">
        <w:rPr>
          <w:color w:val="00B050"/>
          <w:sz w:val="24"/>
          <w:szCs w:val="24"/>
          <w:lang w:val="en-GB"/>
        </w:rPr>
        <w:t>New-</w:t>
      </w:r>
      <w:r w:rsidR="00937293" w:rsidRPr="00916C5C">
        <w:rPr>
          <w:color w:val="00B050"/>
          <w:sz w:val="24"/>
          <w:szCs w:val="24"/>
          <w:lang w:val="en-GB"/>
        </w:rPr>
        <w:t>Ze</w:t>
      </w:r>
      <w:r w:rsidR="004B2549" w:rsidRPr="00916C5C">
        <w:rPr>
          <w:color w:val="00B050"/>
          <w:sz w:val="24"/>
          <w:szCs w:val="24"/>
          <w:lang w:val="en-GB"/>
        </w:rPr>
        <w:t>a</w:t>
      </w:r>
      <w:r w:rsidR="00937293" w:rsidRPr="00916C5C">
        <w:rPr>
          <w:color w:val="00B050"/>
          <w:sz w:val="24"/>
          <w:szCs w:val="24"/>
          <w:lang w:val="en-GB"/>
        </w:rPr>
        <w:t>land</w:t>
      </w:r>
      <w:r w:rsidR="00937293" w:rsidRPr="004B2549">
        <w:rPr>
          <w:sz w:val="24"/>
          <w:szCs w:val="24"/>
          <w:lang w:val="en-GB"/>
        </w:rPr>
        <w:t>/Australia)</w:t>
      </w:r>
    </w:p>
    <w:p w14:paraId="1C1B8C2A" w14:textId="35E41270" w:rsidR="00125E5D" w:rsidRPr="004B2549" w:rsidRDefault="00125E5D" w:rsidP="001352A4">
      <w:pPr>
        <w:pStyle w:val="Paragraphedeliste"/>
        <w:numPr>
          <w:ilvl w:val="0"/>
          <w:numId w:val="34"/>
        </w:numPr>
        <w:spacing w:after="0"/>
        <w:rPr>
          <w:sz w:val="24"/>
          <w:szCs w:val="24"/>
          <w:lang w:val="en-GB"/>
        </w:rPr>
      </w:pPr>
      <w:r w:rsidRPr="004B2549">
        <w:rPr>
          <w:sz w:val="24"/>
          <w:szCs w:val="24"/>
          <w:lang w:val="en-GB"/>
        </w:rPr>
        <w:t xml:space="preserve">(I, </w:t>
      </w:r>
      <w:r w:rsidR="00FB13FA" w:rsidRPr="004B2549">
        <w:rPr>
          <w:sz w:val="24"/>
          <w:szCs w:val="24"/>
          <w:lang w:val="en-GB"/>
        </w:rPr>
        <w:t xml:space="preserve">prefer to, </w:t>
      </w:r>
      <w:r w:rsidRPr="004B2549">
        <w:rPr>
          <w:sz w:val="24"/>
          <w:szCs w:val="24"/>
          <w:lang w:val="en-GB"/>
        </w:rPr>
        <w:t>learn, Spanish/</w:t>
      </w:r>
      <w:r w:rsidRPr="00916C5C">
        <w:rPr>
          <w:color w:val="00B050"/>
          <w:sz w:val="24"/>
          <w:szCs w:val="24"/>
          <w:lang w:val="en-GB"/>
        </w:rPr>
        <w:t>Arabic</w:t>
      </w:r>
      <w:r w:rsidRPr="004B2549">
        <w:rPr>
          <w:sz w:val="24"/>
          <w:szCs w:val="24"/>
          <w:lang w:val="en-GB"/>
        </w:rPr>
        <w:t>)</w:t>
      </w:r>
    </w:p>
    <w:p w14:paraId="25546325" w14:textId="2A2F9C80" w:rsidR="00125E5D" w:rsidRPr="004B2549" w:rsidRDefault="00125E5D" w:rsidP="001352A4">
      <w:pPr>
        <w:pStyle w:val="Paragraphedeliste"/>
        <w:numPr>
          <w:ilvl w:val="0"/>
          <w:numId w:val="34"/>
        </w:numPr>
        <w:spacing w:after="0"/>
        <w:rPr>
          <w:sz w:val="24"/>
          <w:szCs w:val="24"/>
          <w:lang w:val="en-GB"/>
        </w:rPr>
      </w:pPr>
      <w:r w:rsidRPr="004B2549">
        <w:rPr>
          <w:sz w:val="24"/>
          <w:szCs w:val="24"/>
          <w:lang w:val="en-GB"/>
        </w:rPr>
        <w:t xml:space="preserve">(They, </w:t>
      </w:r>
      <w:r w:rsidR="00FB13FA" w:rsidRPr="004B2549">
        <w:rPr>
          <w:sz w:val="24"/>
          <w:szCs w:val="24"/>
          <w:lang w:val="en-GB"/>
        </w:rPr>
        <w:t xml:space="preserve">prefer to, </w:t>
      </w:r>
      <w:r w:rsidRPr="004B2549">
        <w:rPr>
          <w:sz w:val="24"/>
          <w:szCs w:val="24"/>
          <w:lang w:val="en-GB"/>
        </w:rPr>
        <w:t xml:space="preserve">run, </w:t>
      </w:r>
      <w:r w:rsidRPr="00916C5C">
        <w:rPr>
          <w:color w:val="00B050"/>
          <w:sz w:val="24"/>
          <w:szCs w:val="24"/>
          <w:lang w:val="en-GB"/>
        </w:rPr>
        <w:t>faster</w:t>
      </w:r>
      <w:r w:rsidRPr="004B2549">
        <w:rPr>
          <w:sz w:val="24"/>
          <w:szCs w:val="24"/>
          <w:lang w:val="en-GB"/>
        </w:rPr>
        <w:t>/slower)</w:t>
      </w:r>
    </w:p>
    <w:p w14:paraId="0FCBE4FF" w14:textId="7F939E75" w:rsidR="00125E5D" w:rsidRDefault="00125E5D" w:rsidP="001352A4">
      <w:pPr>
        <w:pStyle w:val="Paragraphedeliste"/>
        <w:numPr>
          <w:ilvl w:val="0"/>
          <w:numId w:val="34"/>
        </w:numPr>
        <w:spacing w:after="0"/>
        <w:rPr>
          <w:sz w:val="24"/>
          <w:szCs w:val="24"/>
          <w:lang w:val="en-GB"/>
        </w:rPr>
      </w:pPr>
      <w:r w:rsidRPr="004B2549">
        <w:rPr>
          <w:sz w:val="24"/>
          <w:szCs w:val="24"/>
          <w:lang w:val="en-GB"/>
        </w:rPr>
        <w:t xml:space="preserve">(You, </w:t>
      </w:r>
      <w:r w:rsidR="00FB13FA" w:rsidRPr="004B2549">
        <w:rPr>
          <w:sz w:val="24"/>
          <w:szCs w:val="24"/>
          <w:lang w:val="en-GB"/>
        </w:rPr>
        <w:t xml:space="preserve">prefer to, </w:t>
      </w:r>
      <w:r w:rsidRPr="004B2549">
        <w:rPr>
          <w:sz w:val="24"/>
          <w:szCs w:val="24"/>
          <w:lang w:val="en-GB"/>
        </w:rPr>
        <w:t>be, winter/</w:t>
      </w:r>
      <w:r w:rsidRPr="00916C5C">
        <w:rPr>
          <w:color w:val="00B050"/>
          <w:sz w:val="24"/>
          <w:szCs w:val="24"/>
          <w:lang w:val="en-GB"/>
        </w:rPr>
        <w:t>summer</w:t>
      </w:r>
      <w:r>
        <w:rPr>
          <w:sz w:val="24"/>
          <w:szCs w:val="24"/>
          <w:lang w:val="en-GB"/>
        </w:rPr>
        <w:t>)</w:t>
      </w:r>
    </w:p>
    <w:p w14:paraId="3525C071" w14:textId="38801C08" w:rsidR="00125E5D" w:rsidRDefault="00125E5D" w:rsidP="00125E5D">
      <w:pPr>
        <w:spacing w:after="0"/>
        <w:rPr>
          <w:sz w:val="24"/>
          <w:szCs w:val="24"/>
          <w:lang w:val="en-GB"/>
        </w:rPr>
      </w:pPr>
    </w:p>
    <w:p w14:paraId="25C03D18" w14:textId="605B0ABA" w:rsidR="00125E5D" w:rsidRPr="00125E5D" w:rsidRDefault="00125E5D" w:rsidP="00125E5D">
      <w:pPr>
        <w:spacing w:after="0"/>
        <w:rPr>
          <w:sz w:val="24"/>
          <w:szCs w:val="24"/>
        </w:rPr>
      </w:pPr>
      <w:r w:rsidRPr="00125E5D">
        <w:rPr>
          <w:color w:val="000000" w:themeColor="text1"/>
          <w:sz w:val="28"/>
          <w:szCs w:val="28"/>
          <w:u w:val="single"/>
        </w:rPr>
        <w:t xml:space="preserve">III/ </w:t>
      </w:r>
      <w:r w:rsidR="006E77D0">
        <w:rPr>
          <w:color w:val="000000" w:themeColor="text1"/>
          <w:sz w:val="28"/>
          <w:szCs w:val="28"/>
          <w:u w:val="single"/>
        </w:rPr>
        <w:t>Complète les trous</w:t>
      </w:r>
      <w:r>
        <w:rPr>
          <w:color w:val="000000" w:themeColor="text1"/>
          <w:sz w:val="28"/>
          <w:szCs w:val="28"/>
          <w:u w:val="single"/>
        </w:rPr>
        <w:t xml:space="preserve"> avec « </w:t>
      </w:r>
      <w:proofErr w:type="spellStart"/>
      <w:r>
        <w:rPr>
          <w:color w:val="000000" w:themeColor="text1"/>
          <w:sz w:val="28"/>
          <w:szCs w:val="28"/>
          <w:u w:val="single"/>
        </w:rPr>
        <w:t>Would</w:t>
      </w:r>
      <w:proofErr w:type="spellEnd"/>
      <w:r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>
        <w:rPr>
          <w:color w:val="000000" w:themeColor="text1"/>
          <w:sz w:val="28"/>
          <w:szCs w:val="28"/>
          <w:u w:val="single"/>
        </w:rPr>
        <w:t>rather</w:t>
      </w:r>
      <w:proofErr w:type="spellEnd"/>
      <w:r>
        <w:rPr>
          <w:color w:val="000000" w:themeColor="text1"/>
          <w:sz w:val="28"/>
          <w:szCs w:val="28"/>
          <w:u w:val="single"/>
        </w:rPr>
        <w:t> » ou « </w:t>
      </w:r>
      <w:proofErr w:type="spellStart"/>
      <w:r>
        <w:rPr>
          <w:color w:val="000000" w:themeColor="text1"/>
          <w:sz w:val="28"/>
          <w:szCs w:val="28"/>
          <w:u w:val="single"/>
        </w:rPr>
        <w:t>Prefer</w:t>
      </w:r>
      <w:proofErr w:type="spellEnd"/>
      <w:r>
        <w:rPr>
          <w:color w:val="000000" w:themeColor="text1"/>
          <w:sz w:val="28"/>
          <w:szCs w:val="28"/>
          <w:u w:val="single"/>
        </w:rPr>
        <w:t xml:space="preserve"> to »</w:t>
      </w:r>
    </w:p>
    <w:p w14:paraId="42DD9418" w14:textId="627D0D6D" w:rsidR="00125E5D" w:rsidRPr="00125E5D" w:rsidRDefault="00125E5D" w:rsidP="00125E5D">
      <w:pPr>
        <w:spacing w:after="0"/>
        <w:rPr>
          <w:sz w:val="24"/>
          <w:szCs w:val="24"/>
        </w:rPr>
      </w:pPr>
    </w:p>
    <w:p w14:paraId="2BC54774" w14:textId="77777777" w:rsidR="00125E5D" w:rsidRPr="006E77D0" w:rsidRDefault="00125E5D" w:rsidP="00125E5D">
      <w:pPr>
        <w:spacing w:after="0"/>
        <w:rPr>
          <w:sz w:val="24"/>
          <w:szCs w:val="24"/>
        </w:rPr>
      </w:pPr>
    </w:p>
    <w:p w14:paraId="667B2BB9" w14:textId="715E81DB" w:rsidR="00414129" w:rsidRDefault="00981EB8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</w:t>
      </w:r>
      <w:r w:rsidR="00414129" w:rsidRPr="00414129">
        <w:rPr>
          <w:sz w:val="24"/>
          <w:szCs w:val="24"/>
          <w:lang w:val="en-GB"/>
        </w:rPr>
        <w:t xml:space="preserve"> … go to the pub t</w:t>
      </w:r>
      <w:r w:rsidR="00414129">
        <w:rPr>
          <w:sz w:val="24"/>
          <w:szCs w:val="24"/>
          <w:lang w:val="en-GB"/>
        </w:rPr>
        <w:t>onight</w:t>
      </w:r>
    </w:p>
    <w:p w14:paraId="4D286C3C" w14:textId="4EC423AE" w:rsidR="00414129" w:rsidRDefault="00414129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eat the chocolate cookie instead of the strawberry one</w:t>
      </w:r>
    </w:p>
    <w:p w14:paraId="67397050" w14:textId="73562359" w:rsidR="00981EB8" w:rsidRDefault="00981EB8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Sorry but my daughter … drink orange juice only at breakfast</w:t>
      </w:r>
    </w:p>
    <w:p w14:paraId="0B8C0FC8" w14:textId="0B82AC23" w:rsidR="00981EB8" w:rsidRDefault="00981EB8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… you … have a big house or a big apartment?</w:t>
      </w:r>
    </w:p>
    <w:p w14:paraId="2F1263A1" w14:textId="7266B4B7" w:rsidR="00981EB8" w:rsidRDefault="00981EB8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Hi, welcome! </w:t>
      </w:r>
      <w:r w:rsidR="00624887">
        <w:rPr>
          <w:sz w:val="24"/>
          <w:szCs w:val="24"/>
          <w:lang w:val="en-GB"/>
        </w:rPr>
        <w:t>I have some</w:t>
      </w:r>
      <w:r>
        <w:rPr>
          <w:sz w:val="24"/>
          <w:szCs w:val="24"/>
          <w:lang w:val="en-GB"/>
        </w:rPr>
        <w:t xml:space="preserve"> tea if you want</w:t>
      </w:r>
      <w:r w:rsidR="00624887">
        <w:rPr>
          <w:sz w:val="24"/>
          <w:szCs w:val="24"/>
          <w:lang w:val="en-GB"/>
        </w:rPr>
        <w:t>!</w:t>
      </w:r>
      <w:r>
        <w:rPr>
          <w:sz w:val="24"/>
          <w:szCs w:val="24"/>
          <w:lang w:val="en-GB"/>
        </w:rPr>
        <w:t xml:space="preserve"> Which one do you …</w:t>
      </w:r>
      <w:r w:rsidR="00C941F3">
        <w:rPr>
          <w:sz w:val="24"/>
          <w:szCs w:val="24"/>
          <w:lang w:val="en-GB"/>
        </w:rPr>
        <w:t xml:space="preserve"> drink?</w:t>
      </w:r>
    </w:p>
    <w:p w14:paraId="6E83FBED" w14:textId="6B19DD49" w:rsidR="00414129" w:rsidRDefault="00414129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stay at home than go to the cinema tonight</w:t>
      </w:r>
    </w:p>
    <w:p w14:paraId="5A4B23C4" w14:textId="152F26A1" w:rsidR="00FD635B" w:rsidRDefault="00FD635B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Mary told me she … have a boy than a girl</w:t>
      </w:r>
    </w:p>
    <w:p w14:paraId="4CE9BA77" w14:textId="70A8900B" w:rsidR="00FD635B" w:rsidRDefault="00FD635B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… you … have a boy?</w:t>
      </w:r>
    </w:p>
    <w:p w14:paraId="0DAAEE7C" w14:textId="77777777" w:rsidR="00A700E1" w:rsidRPr="00414129" w:rsidRDefault="00A700E1" w:rsidP="00A700E1">
      <w:pPr>
        <w:pStyle w:val="Paragraphedeliste"/>
        <w:spacing w:after="0"/>
        <w:rPr>
          <w:sz w:val="24"/>
          <w:szCs w:val="24"/>
          <w:lang w:val="en-GB"/>
        </w:rPr>
      </w:pPr>
    </w:p>
    <w:sectPr w:rsidR="00A700E1" w:rsidRPr="00414129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3ADD6" w14:textId="77777777" w:rsidR="00B93D05" w:rsidRDefault="00B93D05" w:rsidP="00A221C4">
      <w:pPr>
        <w:spacing w:after="0" w:line="240" w:lineRule="auto"/>
      </w:pPr>
      <w:r>
        <w:separator/>
      </w:r>
    </w:p>
  </w:endnote>
  <w:endnote w:type="continuationSeparator" w:id="0">
    <w:p w14:paraId="3886AECF" w14:textId="77777777" w:rsidR="00B93D05" w:rsidRDefault="00B93D05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D0884" w14:textId="77777777" w:rsidR="00B93D05" w:rsidRDefault="00B93D05" w:rsidP="00A221C4">
      <w:pPr>
        <w:spacing w:after="0" w:line="240" w:lineRule="auto"/>
      </w:pPr>
      <w:r>
        <w:separator/>
      </w:r>
    </w:p>
  </w:footnote>
  <w:footnote w:type="continuationSeparator" w:id="0">
    <w:p w14:paraId="4699FB1E" w14:textId="77777777" w:rsidR="00B93D05" w:rsidRDefault="00B93D05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24C3A"/>
    <w:multiLevelType w:val="hybridMultilevel"/>
    <w:tmpl w:val="5C28DA12"/>
    <w:lvl w:ilvl="0" w:tplc="924E34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23"/>
  </w:num>
  <w:num w:numId="6">
    <w:abstractNumId w:val="8"/>
  </w:num>
  <w:num w:numId="7">
    <w:abstractNumId w:val="25"/>
  </w:num>
  <w:num w:numId="8">
    <w:abstractNumId w:val="12"/>
  </w:num>
  <w:num w:numId="9">
    <w:abstractNumId w:val="5"/>
  </w:num>
  <w:num w:numId="10">
    <w:abstractNumId w:val="15"/>
  </w:num>
  <w:num w:numId="11">
    <w:abstractNumId w:val="26"/>
  </w:num>
  <w:num w:numId="12">
    <w:abstractNumId w:val="4"/>
  </w:num>
  <w:num w:numId="13">
    <w:abstractNumId w:val="17"/>
  </w:num>
  <w:num w:numId="14">
    <w:abstractNumId w:val="33"/>
  </w:num>
  <w:num w:numId="15">
    <w:abstractNumId w:val="10"/>
  </w:num>
  <w:num w:numId="16">
    <w:abstractNumId w:val="20"/>
  </w:num>
  <w:num w:numId="17">
    <w:abstractNumId w:val="13"/>
  </w:num>
  <w:num w:numId="18">
    <w:abstractNumId w:val="34"/>
  </w:num>
  <w:num w:numId="19">
    <w:abstractNumId w:val="9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8"/>
  </w:num>
  <w:num w:numId="26">
    <w:abstractNumId w:val="35"/>
  </w:num>
  <w:num w:numId="27">
    <w:abstractNumId w:val="2"/>
  </w:num>
  <w:num w:numId="28">
    <w:abstractNumId w:val="16"/>
  </w:num>
  <w:num w:numId="29">
    <w:abstractNumId w:val="11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4"/>
  </w:num>
  <w:num w:numId="35">
    <w:abstractNumId w:val="22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8411E"/>
    <w:rsid w:val="00092447"/>
    <w:rsid w:val="000A0959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15BD9"/>
    <w:rsid w:val="00227A62"/>
    <w:rsid w:val="0024195F"/>
    <w:rsid w:val="00254D60"/>
    <w:rsid w:val="002573EA"/>
    <w:rsid w:val="00297C9F"/>
    <w:rsid w:val="002B778D"/>
    <w:rsid w:val="002C5C98"/>
    <w:rsid w:val="002E4C05"/>
    <w:rsid w:val="00304443"/>
    <w:rsid w:val="00331FF1"/>
    <w:rsid w:val="003344E6"/>
    <w:rsid w:val="00343444"/>
    <w:rsid w:val="00381256"/>
    <w:rsid w:val="003827AB"/>
    <w:rsid w:val="003879F8"/>
    <w:rsid w:val="003E7EC6"/>
    <w:rsid w:val="00406890"/>
    <w:rsid w:val="00414129"/>
    <w:rsid w:val="00426DCA"/>
    <w:rsid w:val="00427330"/>
    <w:rsid w:val="00443680"/>
    <w:rsid w:val="0048479E"/>
    <w:rsid w:val="00484DE9"/>
    <w:rsid w:val="004A1CD8"/>
    <w:rsid w:val="004B2549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60487F"/>
    <w:rsid w:val="006123B1"/>
    <w:rsid w:val="00620713"/>
    <w:rsid w:val="006209EA"/>
    <w:rsid w:val="00624887"/>
    <w:rsid w:val="0064152D"/>
    <w:rsid w:val="006701BE"/>
    <w:rsid w:val="0067573C"/>
    <w:rsid w:val="00695A5A"/>
    <w:rsid w:val="006C2CD6"/>
    <w:rsid w:val="006E77D0"/>
    <w:rsid w:val="006F4D83"/>
    <w:rsid w:val="00712083"/>
    <w:rsid w:val="00717373"/>
    <w:rsid w:val="00745C51"/>
    <w:rsid w:val="00786BC4"/>
    <w:rsid w:val="007A0090"/>
    <w:rsid w:val="007C14FA"/>
    <w:rsid w:val="007E2820"/>
    <w:rsid w:val="00804240"/>
    <w:rsid w:val="008640F5"/>
    <w:rsid w:val="00865AD2"/>
    <w:rsid w:val="00873255"/>
    <w:rsid w:val="008B4E39"/>
    <w:rsid w:val="008E3E3A"/>
    <w:rsid w:val="00904A60"/>
    <w:rsid w:val="00916C5C"/>
    <w:rsid w:val="009329AA"/>
    <w:rsid w:val="00937293"/>
    <w:rsid w:val="0096001C"/>
    <w:rsid w:val="00981EB8"/>
    <w:rsid w:val="00984814"/>
    <w:rsid w:val="009B164B"/>
    <w:rsid w:val="009C3981"/>
    <w:rsid w:val="009C6CC4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A7E83"/>
    <w:rsid w:val="00AD6E51"/>
    <w:rsid w:val="00AF2ADD"/>
    <w:rsid w:val="00B0694E"/>
    <w:rsid w:val="00B57E3D"/>
    <w:rsid w:val="00B60BD1"/>
    <w:rsid w:val="00B74EBF"/>
    <w:rsid w:val="00B8388F"/>
    <w:rsid w:val="00B85714"/>
    <w:rsid w:val="00B8682F"/>
    <w:rsid w:val="00B93D05"/>
    <w:rsid w:val="00BA01B1"/>
    <w:rsid w:val="00BC69EF"/>
    <w:rsid w:val="00C001AF"/>
    <w:rsid w:val="00C04446"/>
    <w:rsid w:val="00C0787B"/>
    <w:rsid w:val="00C32144"/>
    <w:rsid w:val="00C32B8D"/>
    <w:rsid w:val="00C742E7"/>
    <w:rsid w:val="00C941F3"/>
    <w:rsid w:val="00CB29BF"/>
    <w:rsid w:val="00CD58F8"/>
    <w:rsid w:val="00CD6546"/>
    <w:rsid w:val="00D01A3C"/>
    <w:rsid w:val="00D27BB1"/>
    <w:rsid w:val="00D32F6E"/>
    <w:rsid w:val="00D47F06"/>
    <w:rsid w:val="00D65940"/>
    <w:rsid w:val="00D86BC0"/>
    <w:rsid w:val="00DA5888"/>
    <w:rsid w:val="00DA64EB"/>
    <w:rsid w:val="00DD719F"/>
    <w:rsid w:val="00DE04D4"/>
    <w:rsid w:val="00DF0525"/>
    <w:rsid w:val="00DF0E77"/>
    <w:rsid w:val="00E03D14"/>
    <w:rsid w:val="00E374F1"/>
    <w:rsid w:val="00E44D64"/>
    <w:rsid w:val="00E71720"/>
    <w:rsid w:val="00E71CB1"/>
    <w:rsid w:val="00EB3B3E"/>
    <w:rsid w:val="00ED1B02"/>
    <w:rsid w:val="00EF3FAF"/>
    <w:rsid w:val="00F018C0"/>
    <w:rsid w:val="00F17653"/>
    <w:rsid w:val="00F44A94"/>
    <w:rsid w:val="00FB13FA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121</cp:revision>
  <dcterms:created xsi:type="dcterms:W3CDTF">2020-06-10T21:44:00Z</dcterms:created>
  <dcterms:modified xsi:type="dcterms:W3CDTF">2020-09-23T11:28:00Z</dcterms:modified>
</cp:coreProperties>
</file>